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40EDF" w:rsidTr="7EA29482" w14:paraId="772EA599" w14:textId="77777777">
        <w:tc>
          <w:tcPr>
            <w:tcW w:w="3964" w:type="dxa"/>
            <w:vMerge w:val="restart"/>
            <w:tcMar/>
          </w:tcPr>
          <w:p w:rsidR="00140EDF" w:rsidRDefault="00140EDF" w14:paraId="74FDF04C" w14:textId="0E9AF4E0">
            <w:r w:rsidR="0B82E177">
              <w:rPr/>
              <w:t>Annual General Meeting 2025</w:t>
            </w:r>
            <w:r w:rsidR="00140EDF">
              <w:rPr/>
              <w:t xml:space="preserve"> Agenda</w:t>
            </w:r>
          </w:p>
        </w:tc>
        <w:tc>
          <w:tcPr>
            <w:tcW w:w="5052" w:type="dxa"/>
            <w:tcMar/>
          </w:tcPr>
          <w:p w:rsidR="00140EDF" w:rsidP="7EA29482" w:rsidRDefault="00140EDF" w14:paraId="4CF89310" w14:textId="5B2C4645">
            <w:pPr>
              <w:rPr>
                <w:b w:val="1"/>
                <w:bCs w:val="1"/>
              </w:rPr>
            </w:pPr>
            <w:r w:rsidR="00140EDF">
              <w:rPr/>
              <w:t xml:space="preserve">DATE: </w:t>
            </w:r>
            <w:r w:rsidRPr="7EA29482" w:rsidR="11A19B0A">
              <w:rPr>
                <w:b w:val="1"/>
                <w:bCs w:val="1"/>
              </w:rPr>
              <w:t>2</w:t>
            </w:r>
            <w:r w:rsidRPr="7EA29482" w:rsidR="06BC881D">
              <w:rPr>
                <w:b w:val="1"/>
                <w:bCs w:val="1"/>
              </w:rPr>
              <w:t>2/04/2025</w:t>
            </w:r>
          </w:p>
        </w:tc>
      </w:tr>
      <w:tr w:rsidR="00140EDF" w:rsidTr="7EA29482" w14:paraId="1DC19207" w14:textId="77777777">
        <w:tc>
          <w:tcPr>
            <w:tcW w:w="3964" w:type="dxa"/>
            <w:vMerge/>
            <w:tcMar/>
          </w:tcPr>
          <w:p w:rsidR="00140EDF" w:rsidRDefault="00140EDF" w14:paraId="5393E826" w14:textId="77777777"/>
        </w:tc>
        <w:tc>
          <w:tcPr>
            <w:tcW w:w="5052" w:type="dxa"/>
            <w:tcMar/>
          </w:tcPr>
          <w:p w:rsidRPr="00140EDF" w:rsidR="00140EDF" w:rsidRDefault="00140EDF" w14:paraId="6899947D" w14:textId="0FD04768">
            <w:pPr>
              <w:rPr>
                <w:b w:val="1"/>
                <w:bCs w:val="1"/>
              </w:rPr>
            </w:pPr>
            <w:r w:rsidR="00140EDF">
              <w:rPr/>
              <w:t xml:space="preserve">TIME AND LOCATION: </w:t>
            </w:r>
            <w:r w:rsidRPr="7EA29482" w:rsidR="00140EDF">
              <w:rPr>
                <w:b w:val="1"/>
                <w:bCs w:val="1"/>
              </w:rPr>
              <w:t>1</w:t>
            </w:r>
            <w:r w:rsidRPr="7EA29482" w:rsidR="0E3C0251">
              <w:rPr>
                <w:b w:val="1"/>
                <w:bCs w:val="1"/>
              </w:rPr>
              <w:t>2:00-15:00</w:t>
            </w:r>
          </w:p>
          <w:p w:rsidR="00140EDF" w:rsidP="471D1A02" w:rsidRDefault="126B99D5" w14:paraId="6C3DE686" w14:textId="04C6D99F">
            <w:pPr>
              <w:rPr>
                <w:b w:val="1"/>
                <w:bCs w:val="1"/>
              </w:rPr>
            </w:pPr>
            <w:r w:rsidRPr="7EA29482" w:rsidR="126B99D5">
              <w:rPr>
                <w:b w:val="1"/>
                <w:bCs w:val="1"/>
              </w:rPr>
              <w:t>TS</w:t>
            </w:r>
            <w:r w:rsidRPr="7EA29482" w:rsidR="78004D1A">
              <w:rPr>
                <w:b w:val="1"/>
                <w:bCs w:val="1"/>
              </w:rPr>
              <w:t>414</w:t>
            </w:r>
          </w:p>
        </w:tc>
      </w:tr>
      <w:tr w:rsidR="00140EDF" w:rsidTr="7EA29482" w14:paraId="00F6502D" w14:textId="77777777">
        <w:tc>
          <w:tcPr>
            <w:tcW w:w="3964" w:type="dxa"/>
            <w:tcMar/>
          </w:tcPr>
          <w:p w:rsidR="00140EDF" w:rsidRDefault="00140EDF" w14:paraId="260BC706" w14:textId="0A9A10EA">
            <w:r>
              <w:t>Meeting chair:</w:t>
            </w:r>
          </w:p>
        </w:tc>
        <w:tc>
          <w:tcPr>
            <w:tcW w:w="5052" w:type="dxa"/>
            <w:tcMar/>
          </w:tcPr>
          <w:p w:rsidR="00140EDF" w:rsidP="7EA29482" w:rsidRDefault="76002D4B" w14:paraId="2CDEF8AA" w14:textId="4D2364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A29482" w:rsidR="788BE153">
              <w:rPr>
                <w:rFonts w:eastAsia="Times New Roman"/>
                <w:color w:val="000000" w:themeColor="text1" w:themeTint="FF" w:themeShade="FF"/>
              </w:rPr>
              <w:t>Chinmay Darji</w:t>
            </w:r>
          </w:p>
        </w:tc>
      </w:tr>
      <w:tr w:rsidR="00140EDF" w:rsidTr="7EA29482" w14:paraId="030D3EE0" w14:textId="77777777">
        <w:tc>
          <w:tcPr>
            <w:tcW w:w="3964" w:type="dxa"/>
            <w:tcMar/>
          </w:tcPr>
          <w:p w:rsidR="00140EDF" w:rsidRDefault="00140EDF" w14:paraId="046E8D97" w14:textId="186E72B5">
            <w:r>
              <w:t>Minut</w:t>
            </w:r>
            <w:r w:rsidR="00956740">
              <w:t>e</w:t>
            </w:r>
            <w:r>
              <w:t xml:space="preserve"> taker:</w:t>
            </w:r>
          </w:p>
        </w:tc>
        <w:tc>
          <w:tcPr>
            <w:tcW w:w="5052" w:type="dxa"/>
            <w:tcMar/>
          </w:tcPr>
          <w:p w:rsidR="00140EDF" w:rsidP="7EA29482" w:rsidRDefault="00140EDF" w14:paraId="203A9906" w14:textId="365361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91FB892">
              <w:rPr/>
              <w:t>Membership Manager- Hannah Piatkiewicz</w:t>
            </w:r>
          </w:p>
        </w:tc>
      </w:tr>
      <w:tr w:rsidR="00140EDF" w:rsidTr="7EA29482" w14:paraId="52E10E24" w14:textId="77777777">
        <w:tc>
          <w:tcPr>
            <w:tcW w:w="3964" w:type="dxa"/>
            <w:tcMar/>
          </w:tcPr>
          <w:p w:rsidR="00140EDF" w:rsidRDefault="00140EDF" w14:paraId="406C73E0" w14:textId="67A9CCF3">
            <w:r>
              <w:t>Required attendees:</w:t>
            </w:r>
          </w:p>
        </w:tc>
        <w:tc>
          <w:tcPr>
            <w:tcW w:w="5052" w:type="dxa"/>
            <w:tcMar/>
          </w:tcPr>
          <w:p w:rsidR="00140EDF" w:rsidP="00140EDF" w:rsidRDefault="00140EDF" w14:paraId="5E786D3D" w14:textId="77777777">
            <w:pPr>
              <w:pStyle w:val="ListParagraph"/>
              <w:numPr>
                <w:ilvl w:val="0"/>
                <w:numId w:val="1"/>
              </w:numPr>
            </w:pPr>
            <w:r>
              <w:t>SU President</w:t>
            </w:r>
          </w:p>
          <w:p w:rsidR="00140EDF" w:rsidP="00140EDF" w:rsidRDefault="00140EDF" w14:paraId="133F1335" w14:textId="77777777">
            <w:pPr>
              <w:pStyle w:val="ListParagraph"/>
              <w:numPr>
                <w:ilvl w:val="0"/>
                <w:numId w:val="1"/>
              </w:numPr>
            </w:pPr>
            <w:r>
              <w:t>VP Education</w:t>
            </w:r>
          </w:p>
          <w:p w:rsidR="00140EDF" w:rsidP="00140EDF" w:rsidRDefault="00140EDF" w14:paraId="1BA638E3" w14:textId="02C1D68B">
            <w:pPr>
              <w:pStyle w:val="ListParagraph"/>
              <w:numPr>
                <w:ilvl w:val="0"/>
                <w:numId w:val="1"/>
              </w:numPr>
            </w:pPr>
            <w:r>
              <w:t>VP Wellbeing</w:t>
            </w:r>
          </w:p>
        </w:tc>
      </w:tr>
      <w:tr w:rsidR="00140EDF" w:rsidTr="7EA29482" w14:paraId="2FF03CD5" w14:textId="77777777">
        <w:tc>
          <w:tcPr>
            <w:tcW w:w="3964" w:type="dxa"/>
            <w:tcMar/>
          </w:tcPr>
          <w:p w:rsidR="00140EDF" w:rsidRDefault="00140EDF" w14:paraId="06CA2ADA" w14:textId="77777777">
            <w:r>
              <w:t>Additional Attendees</w:t>
            </w:r>
          </w:p>
          <w:p w:rsidR="00140EDF" w:rsidP="00140EDF" w:rsidRDefault="00140EDF" w14:paraId="1EA04C22" w14:textId="325917D3">
            <w:pPr>
              <w:pStyle w:val="ListParagraph"/>
              <w:numPr>
                <w:ilvl w:val="0"/>
                <w:numId w:val="3"/>
              </w:numPr>
            </w:pPr>
            <w:r>
              <w:t xml:space="preserve">Any student can attend </w:t>
            </w:r>
            <w:r w:rsidR="553EB476">
              <w:t>AGM</w:t>
            </w:r>
            <w:r>
              <w:t>.</w:t>
            </w:r>
          </w:p>
        </w:tc>
        <w:tc>
          <w:tcPr>
            <w:tcW w:w="5052" w:type="dxa"/>
            <w:tcMar/>
          </w:tcPr>
          <w:p w:rsidR="00140EDF" w:rsidP="471D1A02" w:rsidRDefault="00140EDF" w14:paraId="06957D30" w14:textId="3D3DB30D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B47A71" w:rsidRDefault="00B47A71" w14:paraId="26E92F52" w14:textId="339E2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500"/>
      </w:tblGrid>
      <w:tr w:rsidR="00140EDF" w:rsidTr="471D1A02" w14:paraId="4F0A591C" w14:textId="77777777">
        <w:tc>
          <w:tcPr>
            <w:tcW w:w="1129" w:type="dxa"/>
          </w:tcPr>
          <w:p w:rsidRPr="006605D3" w:rsidR="00140EDF" w:rsidRDefault="00140EDF" w14:paraId="1A7CCEB7" w14:textId="58DBE49A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Item No.</w:t>
            </w:r>
          </w:p>
        </w:tc>
        <w:tc>
          <w:tcPr>
            <w:tcW w:w="5387" w:type="dxa"/>
          </w:tcPr>
          <w:p w:rsidRPr="006605D3" w:rsidR="00140EDF" w:rsidRDefault="00140EDF" w14:paraId="41131175" w14:textId="3BCE59E2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Item</w:t>
            </w:r>
          </w:p>
        </w:tc>
        <w:tc>
          <w:tcPr>
            <w:tcW w:w="2500" w:type="dxa"/>
          </w:tcPr>
          <w:p w:rsidRPr="006605D3" w:rsidR="00140EDF" w:rsidRDefault="00140EDF" w14:paraId="13917A37" w14:textId="2D951621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Papers</w:t>
            </w:r>
          </w:p>
        </w:tc>
      </w:tr>
      <w:tr w:rsidR="00140EDF" w:rsidTr="471D1A02" w14:paraId="658C95DB" w14:textId="77777777">
        <w:tc>
          <w:tcPr>
            <w:tcW w:w="1129" w:type="dxa"/>
          </w:tcPr>
          <w:p w:rsidR="00140EDF" w:rsidRDefault="00140EDF" w14:paraId="5B096BCD" w14:textId="3D924EAC">
            <w:r>
              <w:t>A</w:t>
            </w:r>
          </w:p>
        </w:tc>
        <w:tc>
          <w:tcPr>
            <w:tcW w:w="5387" w:type="dxa"/>
          </w:tcPr>
          <w:p w:rsidR="00140EDF" w:rsidRDefault="00140EDF" w14:paraId="13796F24" w14:textId="57C287CF">
            <w:r>
              <w:t>Opening Remarks</w:t>
            </w:r>
          </w:p>
        </w:tc>
        <w:tc>
          <w:tcPr>
            <w:tcW w:w="2500" w:type="dxa"/>
          </w:tcPr>
          <w:p w:rsidR="00140EDF" w:rsidRDefault="00140EDF" w14:paraId="34A97F7C" w14:textId="77777777"/>
        </w:tc>
      </w:tr>
      <w:tr w:rsidR="00140EDF" w:rsidTr="471D1A02" w14:paraId="6BF654A7" w14:textId="77777777">
        <w:tc>
          <w:tcPr>
            <w:tcW w:w="1129" w:type="dxa"/>
          </w:tcPr>
          <w:p w:rsidR="00140EDF" w:rsidRDefault="00F738BE" w14:paraId="5D5DDC48" w14:textId="0663D90E">
            <w:r>
              <w:t>B</w:t>
            </w:r>
          </w:p>
        </w:tc>
        <w:tc>
          <w:tcPr>
            <w:tcW w:w="5387" w:type="dxa"/>
          </w:tcPr>
          <w:p w:rsidR="00140EDF" w:rsidRDefault="00140EDF" w14:paraId="74D89B4E" w14:textId="209DD652">
            <w:r>
              <w:t>Apologies</w:t>
            </w:r>
          </w:p>
        </w:tc>
        <w:tc>
          <w:tcPr>
            <w:tcW w:w="2500" w:type="dxa"/>
          </w:tcPr>
          <w:p w:rsidR="00140EDF" w:rsidRDefault="00140EDF" w14:paraId="34CB07C8" w14:textId="56A8479C"/>
        </w:tc>
      </w:tr>
      <w:tr w:rsidR="00140EDF" w:rsidTr="471D1A02" w14:paraId="2D5176D7" w14:textId="77777777">
        <w:tc>
          <w:tcPr>
            <w:tcW w:w="1129" w:type="dxa"/>
          </w:tcPr>
          <w:p w:rsidR="00140EDF" w:rsidRDefault="00F738BE" w14:paraId="641A7211" w14:textId="3F8A9859">
            <w:r>
              <w:t>C</w:t>
            </w:r>
          </w:p>
        </w:tc>
        <w:tc>
          <w:tcPr>
            <w:tcW w:w="5387" w:type="dxa"/>
          </w:tcPr>
          <w:p w:rsidR="00140EDF" w:rsidRDefault="00140EDF" w14:paraId="6596E97D" w14:textId="42504B86">
            <w:r>
              <w:t>Minut</w:t>
            </w:r>
            <w:r w:rsidR="098FFE55">
              <w:t>e</w:t>
            </w:r>
            <w:r>
              <w:t xml:space="preserve">s from previous </w:t>
            </w:r>
            <w:r w:rsidR="29404D1C">
              <w:t>AGM</w:t>
            </w:r>
          </w:p>
        </w:tc>
        <w:tc>
          <w:tcPr>
            <w:tcW w:w="2500" w:type="dxa"/>
          </w:tcPr>
          <w:p w:rsidR="00140EDF" w:rsidRDefault="00F738BE" w14:paraId="69884F27" w14:textId="10D01972">
            <w:r>
              <w:t>Paper 1</w:t>
            </w:r>
          </w:p>
        </w:tc>
      </w:tr>
    </w:tbl>
    <w:p w:rsidR="00140EDF" w:rsidRDefault="00140EDF" w14:paraId="5A51861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500"/>
      </w:tblGrid>
      <w:tr w:rsidR="00F738BE" w:rsidTr="784A2619" w14:paraId="6E53882D" w14:textId="77777777">
        <w:tc>
          <w:tcPr>
            <w:tcW w:w="1129" w:type="dxa"/>
            <w:tcMar/>
          </w:tcPr>
          <w:p w:rsidRPr="006605D3" w:rsidR="00F738BE" w:rsidRDefault="00F738BE" w14:paraId="6CB266C4" w14:textId="1CD68D1C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Item No.</w:t>
            </w:r>
          </w:p>
        </w:tc>
        <w:tc>
          <w:tcPr>
            <w:tcW w:w="5387" w:type="dxa"/>
            <w:tcMar/>
          </w:tcPr>
          <w:p w:rsidRPr="006605D3" w:rsidR="00F738BE" w:rsidRDefault="00F738BE" w14:paraId="131D4D44" w14:textId="7CDDD21C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Item</w:t>
            </w:r>
          </w:p>
        </w:tc>
        <w:tc>
          <w:tcPr>
            <w:tcW w:w="2500" w:type="dxa"/>
            <w:tcMar/>
          </w:tcPr>
          <w:p w:rsidRPr="006605D3" w:rsidR="00F738BE" w:rsidRDefault="00F738BE" w14:paraId="6629D815" w14:textId="40BA8A8D">
            <w:pPr>
              <w:rPr>
                <w:b/>
                <w:bCs/>
              </w:rPr>
            </w:pPr>
            <w:r w:rsidRPr="006605D3">
              <w:rPr>
                <w:b/>
                <w:bCs/>
              </w:rPr>
              <w:t>Papers</w:t>
            </w:r>
          </w:p>
        </w:tc>
      </w:tr>
      <w:tr w:rsidR="00F738BE" w:rsidTr="784A2619" w14:paraId="66EC24D7" w14:textId="77777777">
        <w:tc>
          <w:tcPr>
            <w:tcW w:w="1129" w:type="dxa"/>
            <w:tcMar/>
          </w:tcPr>
          <w:p w:rsidR="00F738BE" w:rsidRDefault="00F738BE" w14:paraId="159C0B6E" w14:textId="47F1CF1D">
            <w:r>
              <w:t>1</w:t>
            </w:r>
          </w:p>
        </w:tc>
        <w:tc>
          <w:tcPr>
            <w:tcW w:w="5387" w:type="dxa"/>
            <w:tcMar/>
          </w:tcPr>
          <w:p w:rsidR="00CA1C35" w:rsidP="784A2619" w:rsidRDefault="5C154425" w14:paraId="1E6F2FCA" w14:textId="715B542F">
            <w:pPr>
              <w:rPr>
                <w:b w:val="1"/>
                <w:bCs w:val="1"/>
              </w:rPr>
            </w:pPr>
            <w:r w:rsidRPr="784A2619" w:rsidR="5C154425">
              <w:rPr>
                <w:b w:val="1"/>
                <w:bCs w:val="1"/>
              </w:rPr>
              <w:t>Trustee Reports</w:t>
            </w:r>
          </w:p>
        </w:tc>
        <w:tc>
          <w:tcPr>
            <w:tcW w:w="2500" w:type="dxa"/>
            <w:tcMar/>
          </w:tcPr>
          <w:p w:rsidR="00F738BE" w:rsidRDefault="006605D3" w14:paraId="13657715" w14:textId="77777777">
            <w:r>
              <w:t>Paper 2</w:t>
            </w:r>
          </w:p>
          <w:p w:rsidR="006605D3" w:rsidRDefault="006605D3" w14:paraId="52C78A61" w14:textId="77777777">
            <w:r>
              <w:t>Paper 3</w:t>
            </w:r>
          </w:p>
          <w:p w:rsidR="006605D3" w:rsidRDefault="15CB741B" w14:paraId="6232EA01" w14:textId="19BE6A60">
            <w:r>
              <w:t>Paper 4</w:t>
            </w:r>
          </w:p>
          <w:p w:rsidR="006605D3" w:rsidRDefault="006605D3" w14:paraId="2A890E08" w14:textId="1F3159D3"/>
        </w:tc>
      </w:tr>
      <w:tr w:rsidR="00C61E70" w:rsidTr="784A2619" w14:paraId="44CBBDA5" w14:textId="77777777">
        <w:tc>
          <w:tcPr>
            <w:tcW w:w="1129" w:type="dxa"/>
            <w:tcMar/>
          </w:tcPr>
          <w:p w:rsidR="00C61E70" w:rsidRDefault="00C61E70" w14:paraId="230394FB" w14:textId="7AC26E4A">
            <w:r>
              <w:t>2</w:t>
            </w:r>
          </w:p>
        </w:tc>
        <w:tc>
          <w:tcPr>
            <w:tcW w:w="5387" w:type="dxa"/>
            <w:tcMar/>
          </w:tcPr>
          <w:p w:rsidR="00C61E70" w:rsidP="784A2619" w:rsidRDefault="3D380C86" w14:paraId="5B7738EC" w14:textId="682CD30A">
            <w:pPr>
              <w:rPr>
                <w:b w:val="1"/>
                <w:bCs w:val="1"/>
              </w:rPr>
            </w:pPr>
            <w:r w:rsidRPr="784A2619" w:rsidR="77ECA622">
              <w:rPr>
                <w:b w:val="1"/>
                <w:bCs w:val="1"/>
              </w:rPr>
              <w:t>Audited Accounts 202</w:t>
            </w:r>
            <w:r w:rsidRPr="784A2619" w:rsidR="624FB2BD">
              <w:rPr>
                <w:b w:val="1"/>
                <w:bCs w:val="1"/>
              </w:rPr>
              <w:t>3</w:t>
            </w:r>
            <w:r w:rsidRPr="784A2619" w:rsidR="77ECA622">
              <w:rPr>
                <w:b w:val="1"/>
                <w:bCs w:val="1"/>
              </w:rPr>
              <w:t>/2</w:t>
            </w:r>
            <w:r w:rsidRPr="784A2619" w:rsidR="1DA27F38">
              <w:rPr>
                <w:b w:val="1"/>
                <w:bCs w:val="1"/>
              </w:rPr>
              <w:t>4</w:t>
            </w:r>
          </w:p>
        </w:tc>
        <w:tc>
          <w:tcPr>
            <w:tcW w:w="2500" w:type="dxa"/>
            <w:tcMar/>
          </w:tcPr>
          <w:p w:rsidR="00C61E70" w:rsidRDefault="23D6F558" w14:paraId="07CFAA7A" w14:textId="17A0D467">
            <w:r>
              <w:t xml:space="preserve">Paper </w:t>
            </w:r>
            <w:r w:rsidR="3BC18F22">
              <w:t>5</w:t>
            </w:r>
          </w:p>
        </w:tc>
      </w:tr>
      <w:tr w:rsidR="00F738BE" w:rsidTr="784A2619" w14:paraId="020F13F8" w14:textId="77777777">
        <w:tc>
          <w:tcPr>
            <w:tcW w:w="1129" w:type="dxa"/>
            <w:tcMar/>
          </w:tcPr>
          <w:p w:rsidR="00F738BE" w:rsidRDefault="00C61E70" w14:paraId="0C4E4771" w14:textId="7F935A43">
            <w:r>
              <w:t>3</w:t>
            </w:r>
          </w:p>
        </w:tc>
        <w:tc>
          <w:tcPr>
            <w:tcW w:w="5387" w:type="dxa"/>
            <w:tcMar/>
          </w:tcPr>
          <w:p w:rsidR="00F738BE" w:rsidRDefault="549A945F" w14:paraId="32176CC7" w14:textId="3C66FD1B">
            <w:r w:rsidRPr="784A2619" w:rsidR="549A945F">
              <w:rPr>
                <w:b w:val="1"/>
                <w:bCs w:val="1"/>
              </w:rPr>
              <w:t>Appoint the Union Auditors</w:t>
            </w:r>
            <w:r w:rsidR="549A945F">
              <w:rPr/>
              <w:t xml:space="preserve"> </w:t>
            </w:r>
          </w:p>
        </w:tc>
        <w:tc>
          <w:tcPr>
            <w:tcW w:w="2500" w:type="dxa"/>
            <w:tcMar/>
          </w:tcPr>
          <w:p w:rsidR="00F738BE" w:rsidRDefault="000D7148" w14:paraId="47B4E702" w14:textId="45238243">
            <w:r>
              <w:t>Paper 6</w:t>
            </w:r>
          </w:p>
        </w:tc>
      </w:tr>
      <w:tr w:rsidR="41703EFB" w:rsidTr="784A2619" w14:paraId="424585A5" w14:textId="77777777">
        <w:trPr>
          <w:trHeight w:val="300"/>
        </w:trPr>
        <w:tc>
          <w:tcPr>
            <w:tcW w:w="1129" w:type="dxa"/>
            <w:tcMar/>
          </w:tcPr>
          <w:p w:rsidR="05755697" w:rsidP="41703EFB" w:rsidRDefault="05755697" w14:paraId="59D8A0A6" w14:textId="0CD679FF">
            <w:r>
              <w:t>4</w:t>
            </w:r>
          </w:p>
        </w:tc>
        <w:tc>
          <w:tcPr>
            <w:tcW w:w="5387" w:type="dxa"/>
            <w:tcMar/>
          </w:tcPr>
          <w:p w:rsidR="05755697" w:rsidP="784A2619" w:rsidRDefault="05755697" w14:paraId="30CC0835" w14:textId="46303884">
            <w:pPr>
              <w:rPr>
                <w:rFonts w:ascii="Aptos" w:hAnsi="Aptos" w:eastAsia="Aptos" w:cs="Aptos"/>
                <w:b w:val="1"/>
                <w:bCs w:val="1"/>
              </w:rPr>
            </w:pPr>
            <w:r w:rsidRPr="784A2619" w:rsidR="05755697">
              <w:rPr>
                <w:b w:val="1"/>
                <w:bCs w:val="1"/>
              </w:rPr>
              <w:t>C</w:t>
            </w:r>
            <w:r w:rsidRPr="784A2619" w:rsidR="05755697">
              <w:rPr>
                <w:rFonts w:ascii="Aptos" w:hAnsi="Aptos" w:eastAsia="Aptos" w:cs="Aptos"/>
                <w:b w:val="1"/>
                <w:bCs w:val="1"/>
              </w:rPr>
              <w:t>onsider and approve the register of external affiliations</w:t>
            </w:r>
          </w:p>
        </w:tc>
        <w:tc>
          <w:tcPr>
            <w:tcW w:w="2500" w:type="dxa"/>
            <w:tcMar/>
          </w:tcPr>
          <w:p w:rsidR="41703EFB" w:rsidP="41703EFB" w:rsidRDefault="00356EB0" w14:paraId="7BB0B2CB" w14:textId="35320AC9">
            <w:r>
              <w:t>Paper 7</w:t>
            </w:r>
          </w:p>
        </w:tc>
      </w:tr>
      <w:tr w:rsidR="00F738BE" w:rsidTr="784A2619" w14:paraId="48E0612E" w14:textId="77777777">
        <w:tc>
          <w:tcPr>
            <w:tcW w:w="1129" w:type="dxa"/>
            <w:tcMar/>
          </w:tcPr>
          <w:p w:rsidR="00F738BE" w:rsidRDefault="05755697" w14:paraId="177DB536" w14:textId="5FEF9889">
            <w:r>
              <w:t>5</w:t>
            </w:r>
          </w:p>
        </w:tc>
        <w:tc>
          <w:tcPr>
            <w:tcW w:w="5387" w:type="dxa"/>
            <w:tcMar/>
          </w:tcPr>
          <w:p w:rsidR="00F738BE" w:rsidP="784A2619" w:rsidRDefault="00B47F87" w14:paraId="0648767F" w14:textId="77777777">
            <w:pPr>
              <w:rPr>
                <w:b w:val="1"/>
                <w:bCs w:val="1"/>
              </w:rPr>
            </w:pPr>
            <w:r w:rsidRPr="784A2619" w:rsidR="17A5F454">
              <w:rPr>
                <w:b w:val="1"/>
                <w:bCs w:val="1"/>
              </w:rPr>
              <w:t>Student Motions</w:t>
            </w:r>
          </w:p>
          <w:p w:rsidR="00B47F87" w:rsidP="471D1A02" w:rsidRDefault="00B47F87" w14:paraId="4380E46A" w14:textId="6AD017DB">
            <w:r w:rsidR="4F5413BC">
              <w:rPr/>
              <w:t>Motion 1- Safeguarding and Accountability System</w:t>
            </w:r>
          </w:p>
          <w:p w:rsidR="00B47F87" w:rsidP="471D1A02" w:rsidRDefault="00B47F87" w14:paraId="1E2488F1" w14:textId="691DE6F9">
            <w:r w:rsidR="4F5413BC">
              <w:rPr/>
              <w:t>Motion 2- Instate a Housing Officer</w:t>
            </w:r>
          </w:p>
          <w:p w:rsidR="00B47F87" w:rsidP="471D1A02" w:rsidRDefault="00B47F87" w14:paraId="497D4305" w14:textId="7588E3A4">
            <w:r w:rsidR="4F5413BC">
              <w:rPr/>
              <w:t>Motion 3- Promote Vegan Options</w:t>
            </w:r>
          </w:p>
          <w:p w:rsidR="00B47F87" w:rsidP="471D1A02" w:rsidRDefault="00B47F87" w14:paraId="5E4FE5FD" w14:textId="4434DEE5">
            <w:r w:rsidR="4F5413BC">
              <w:rPr/>
              <w:t>Motion 4- SU to Provide Vegan Options at Events/Meetings</w:t>
            </w:r>
          </w:p>
          <w:p w:rsidR="00B47F87" w:rsidP="471D1A02" w:rsidRDefault="00B47F87" w14:paraId="4C9DA139" w14:textId="14651D6D">
            <w:r w:rsidR="4F5413BC">
              <w:rPr/>
              <w:t>Motion 5- SU to Provide More Support to Apprentices</w:t>
            </w:r>
          </w:p>
        </w:tc>
        <w:tc>
          <w:tcPr>
            <w:tcW w:w="2500" w:type="dxa"/>
            <w:tcMar/>
          </w:tcPr>
          <w:p w:rsidR="00E738FB" w:rsidRDefault="00E738FB" w14:paraId="04565050" w14:textId="7A9B2B1C">
            <w:pPr/>
            <w:r w:rsidR="4F5413BC">
              <w:rPr/>
              <w:t>Paper 8</w:t>
            </w:r>
          </w:p>
          <w:p w:rsidR="00E738FB" w:rsidRDefault="00E738FB" w14:paraId="14C0BF36" w14:textId="6C159834">
            <w:pPr/>
            <w:r w:rsidR="4F5413BC">
              <w:rPr/>
              <w:t>Paper 9</w:t>
            </w:r>
          </w:p>
          <w:p w:rsidR="00E738FB" w:rsidRDefault="00E738FB" w14:paraId="656A6C75" w14:textId="4BC47A67">
            <w:pPr/>
            <w:r w:rsidR="4F5413BC">
              <w:rPr/>
              <w:t>Paper 10</w:t>
            </w:r>
          </w:p>
          <w:p w:rsidR="00E738FB" w:rsidRDefault="00E738FB" w14:paraId="209CD800" w14:textId="2B4F0F3A">
            <w:pPr/>
            <w:r w:rsidR="4F5413BC">
              <w:rPr/>
              <w:t>Paper 11</w:t>
            </w:r>
          </w:p>
          <w:p w:rsidR="00E738FB" w:rsidRDefault="00E738FB" w14:paraId="563EF8EC" w14:textId="0DCF8DF6">
            <w:pPr/>
            <w:r w:rsidR="4F5413BC">
              <w:rPr/>
              <w:t>Paper 12</w:t>
            </w:r>
          </w:p>
        </w:tc>
      </w:tr>
      <w:tr w:rsidR="005F6135" w:rsidTr="784A2619" w14:paraId="101C57E4" w14:textId="77777777">
        <w:tc>
          <w:tcPr>
            <w:tcW w:w="1129" w:type="dxa"/>
            <w:tcMar/>
          </w:tcPr>
          <w:p w:rsidR="005F6135" w:rsidP="00604CC2" w:rsidRDefault="5F798ACB" w14:paraId="2D5971D7" w14:textId="37F269FD">
            <w:r>
              <w:t>6</w:t>
            </w:r>
          </w:p>
        </w:tc>
        <w:tc>
          <w:tcPr>
            <w:tcW w:w="5387" w:type="dxa"/>
            <w:tcMar/>
          </w:tcPr>
          <w:p w:rsidR="005F6135" w:rsidP="784A2619" w:rsidRDefault="00C26223" w14:paraId="5B710C70" w14:textId="759436FA">
            <w:pPr>
              <w:rPr>
                <w:b w:val="1"/>
                <w:bCs w:val="1"/>
              </w:rPr>
            </w:pPr>
            <w:r w:rsidRPr="784A2619" w:rsidR="00C26223">
              <w:rPr>
                <w:b w:val="1"/>
                <w:bCs w:val="1"/>
              </w:rPr>
              <w:t>Open Questions to Officer Trustees</w:t>
            </w:r>
          </w:p>
        </w:tc>
        <w:tc>
          <w:tcPr>
            <w:tcW w:w="2500" w:type="dxa"/>
            <w:tcMar/>
          </w:tcPr>
          <w:p w:rsidR="005F6135" w:rsidP="00604CC2" w:rsidRDefault="005F6135" w14:paraId="1AF6FB88" w14:textId="7598660E"/>
        </w:tc>
      </w:tr>
      <w:tr w:rsidR="00604CC2" w:rsidTr="784A2619" w14:paraId="7B48153B" w14:textId="77777777">
        <w:tc>
          <w:tcPr>
            <w:tcW w:w="1129" w:type="dxa"/>
            <w:tcMar/>
          </w:tcPr>
          <w:p w:rsidR="00604CC2" w:rsidP="00604CC2" w:rsidRDefault="005F6135" w14:paraId="1504DA52" w14:textId="65986011">
            <w:r>
              <w:t>7</w:t>
            </w:r>
          </w:p>
        </w:tc>
        <w:tc>
          <w:tcPr>
            <w:tcW w:w="5387" w:type="dxa"/>
            <w:tcMar/>
          </w:tcPr>
          <w:p w:rsidR="00604CC2" w:rsidP="784A2619" w:rsidRDefault="00604CC2" w14:paraId="76383A5A" w14:textId="3A1A1513">
            <w:pPr>
              <w:rPr>
                <w:b w:val="1"/>
                <w:bCs w:val="1"/>
              </w:rPr>
            </w:pPr>
            <w:r w:rsidRPr="784A2619" w:rsidR="00604CC2">
              <w:rPr>
                <w:b w:val="1"/>
                <w:bCs w:val="1"/>
              </w:rPr>
              <w:t xml:space="preserve">Any other </w:t>
            </w:r>
            <w:r w:rsidRPr="784A2619" w:rsidR="00034CED">
              <w:rPr>
                <w:b w:val="1"/>
                <w:bCs w:val="1"/>
              </w:rPr>
              <w:t>A</w:t>
            </w:r>
            <w:r w:rsidRPr="784A2619" w:rsidR="00604CC2">
              <w:rPr>
                <w:b w:val="1"/>
                <w:bCs w:val="1"/>
              </w:rPr>
              <w:t xml:space="preserve">ppropriate </w:t>
            </w:r>
            <w:r w:rsidRPr="784A2619" w:rsidR="00034CED">
              <w:rPr>
                <w:b w:val="1"/>
                <w:bCs w:val="1"/>
              </w:rPr>
              <w:t>B</w:t>
            </w:r>
            <w:r w:rsidRPr="784A2619" w:rsidR="00604CC2">
              <w:rPr>
                <w:b w:val="1"/>
                <w:bCs w:val="1"/>
              </w:rPr>
              <w:t xml:space="preserve">usiness </w:t>
            </w:r>
          </w:p>
        </w:tc>
        <w:tc>
          <w:tcPr>
            <w:tcW w:w="2500" w:type="dxa"/>
            <w:tcMar/>
          </w:tcPr>
          <w:p w:rsidR="00604CC2" w:rsidP="00604CC2" w:rsidRDefault="00604CC2" w14:paraId="6623823C" w14:textId="77777777"/>
        </w:tc>
      </w:tr>
    </w:tbl>
    <w:p w:rsidR="00F738BE" w:rsidRDefault="00F738BE" w14:paraId="5E219EA5" w14:textId="77777777"/>
    <w:sectPr w:rsidR="00F738BE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f596f3b6ecb40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F16" w:rsidP="00140EDF" w:rsidRDefault="00303F16" w14:paraId="3C8A237E" w14:textId="77777777">
      <w:pPr>
        <w:spacing w:after="0" w:line="240" w:lineRule="auto"/>
      </w:pPr>
      <w:r>
        <w:separator/>
      </w:r>
    </w:p>
  </w:endnote>
  <w:endnote w:type="continuationSeparator" w:id="0">
    <w:p w:rsidR="00303F16" w:rsidP="00140EDF" w:rsidRDefault="00303F16" w14:paraId="4B7AB110" w14:textId="77777777">
      <w:pPr>
        <w:spacing w:after="0" w:line="240" w:lineRule="auto"/>
      </w:pPr>
      <w:r>
        <w:continuationSeparator/>
      </w:r>
    </w:p>
  </w:endnote>
  <w:endnote w:type="continuationNotice" w:id="1">
    <w:p w:rsidR="00303F16" w:rsidRDefault="00303F16" w14:paraId="198A5A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A29482" w:rsidTr="7EA29482" w14:paraId="1548770E">
      <w:trPr>
        <w:trHeight w:val="300"/>
      </w:trPr>
      <w:tc>
        <w:tcPr>
          <w:tcW w:w="3005" w:type="dxa"/>
          <w:tcMar/>
        </w:tcPr>
        <w:p w:rsidR="7EA29482" w:rsidP="7EA29482" w:rsidRDefault="7EA29482" w14:paraId="3179B522" w14:textId="4F2944D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A29482" w:rsidP="7EA29482" w:rsidRDefault="7EA29482" w14:paraId="58446BAD" w14:textId="4319B1B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A29482" w:rsidP="7EA29482" w:rsidRDefault="7EA29482" w14:paraId="3AE8FC15" w14:textId="62A35556">
          <w:pPr>
            <w:pStyle w:val="Header"/>
            <w:bidi w:val="0"/>
            <w:ind w:right="-115"/>
            <w:jc w:val="right"/>
          </w:pPr>
        </w:p>
      </w:tc>
    </w:tr>
  </w:tbl>
  <w:p w:rsidR="7EA29482" w:rsidP="7EA29482" w:rsidRDefault="7EA29482" w14:paraId="120AE20C" w14:textId="073FEFC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F16" w:rsidP="00140EDF" w:rsidRDefault="00303F16" w14:paraId="721047CA" w14:textId="77777777">
      <w:pPr>
        <w:spacing w:after="0" w:line="240" w:lineRule="auto"/>
      </w:pPr>
      <w:r>
        <w:separator/>
      </w:r>
    </w:p>
  </w:footnote>
  <w:footnote w:type="continuationSeparator" w:id="0">
    <w:p w:rsidR="00303F16" w:rsidP="00140EDF" w:rsidRDefault="00303F16" w14:paraId="71FE7FA7" w14:textId="77777777">
      <w:pPr>
        <w:spacing w:after="0" w:line="240" w:lineRule="auto"/>
      </w:pPr>
      <w:r>
        <w:continuationSeparator/>
      </w:r>
    </w:p>
  </w:footnote>
  <w:footnote w:type="continuationNotice" w:id="1">
    <w:p w:rsidR="00303F16" w:rsidRDefault="00303F16" w14:paraId="41D6290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0EDF" w:rsidRDefault="00140EDF" w14:paraId="60D4D5A5" w14:textId="3C5630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1679D" wp14:editId="74909EF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774070" cy="847725"/>
          <wp:effectExtent l="0" t="0" r="0" b="0"/>
          <wp:wrapThrough wrapText="bothSides">
            <wp:wrapPolygon edited="0">
              <wp:start x="4408" y="2912"/>
              <wp:lineTo x="1624" y="4369"/>
              <wp:lineTo x="1392" y="6310"/>
              <wp:lineTo x="2784" y="11649"/>
              <wp:lineTo x="2784" y="14076"/>
              <wp:lineTo x="10672" y="17474"/>
              <wp:lineTo x="16009" y="18445"/>
              <wp:lineTo x="16937" y="18445"/>
              <wp:lineTo x="19953" y="17474"/>
              <wp:lineTo x="20417" y="15047"/>
              <wp:lineTo x="19025" y="11649"/>
              <wp:lineTo x="20185" y="8252"/>
              <wp:lineTo x="19257" y="7281"/>
              <wp:lineTo x="9744" y="2912"/>
              <wp:lineTo x="4408" y="2912"/>
            </wp:wrapPolygon>
          </wp:wrapThrough>
          <wp:docPr id="181354457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44572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7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A29482">
      <w:rPr/>
      <w:t xml:space="preserve">Annual General Meeting </w:t>
    </w:r>
    <w:r w:rsidR="7EA29482">
      <w:rPr/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13F9"/>
    <w:multiLevelType w:val="hybridMultilevel"/>
    <w:tmpl w:val="4E50C6B6"/>
    <w:lvl w:ilvl="0" w:tplc="FFFFFFFF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6C59F1"/>
    <w:multiLevelType w:val="hybridMultilevel"/>
    <w:tmpl w:val="64AA52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4F706E"/>
    <w:multiLevelType w:val="hybridMultilevel"/>
    <w:tmpl w:val="DD9643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840AA6"/>
    <w:multiLevelType w:val="hybridMultilevel"/>
    <w:tmpl w:val="859C1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111207">
    <w:abstractNumId w:val="1"/>
  </w:num>
  <w:num w:numId="2" w16cid:durableId="45183312">
    <w:abstractNumId w:val="2"/>
  </w:num>
  <w:num w:numId="3" w16cid:durableId="1680887964">
    <w:abstractNumId w:val="0"/>
  </w:num>
  <w:num w:numId="4" w16cid:durableId="53184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F"/>
    <w:rsid w:val="00034CED"/>
    <w:rsid w:val="000D7148"/>
    <w:rsid w:val="00140EDF"/>
    <w:rsid w:val="00144FC0"/>
    <w:rsid w:val="001B2981"/>
    <w:rsid w:val="001F27F3"/>
    <w:rsid w:val="00202E28"/>
    <w:rsid w:val="0022062B"/>
    <w:rsid w:val="0027019A"/>
    <w:rsid w:val="00303F16"/>
    <w:rsid w:val="0031024E"/>
    <w:rsid w:val="00356EB0"/>
    <w:rsid w:val="004C7081"/>
    <w:rsid w:val="005117F3"/>
    <w:rsid w:val="005B7307"/>
    <w:rsid w:val="005C2DC8"/>
    <w:rsid w:val="005C6B8C"/>
    <w:rsid w:val="005F6135"/>
    <w:rsid w:val="00604CC2"/>
    <w:rsid w:val="00655EA7"/>
    <w:rsid w:val="006605D3"/>
    <w:rsid w:val="008101E1"/>
    <w:rsid w:val="00816195"/>
    <w:rsid w:val="00956740"/>
    <w:rsid w:val="00967C0D"/>
    <w:rsid w:val="00A264A7"/>
    <w:rsid w:val="00AF45BB"/>
    <w:rsid w:val="00B47A71"/>
    <w:rsid w:val="00B47F87"/>
    <w:rsid w:val="00B509B4"/>
    <w:rsid w:val="00B71EC9"/>
    <w:rsid w:val="00BD576E"/>
    <w:rsid w:val="00BE772E"/>
    <w:rsid w:val="00C26223"/>
    <w:rsid w:val="00C53CD9"/>
    <w:rsid w:val="00C61E70"/>
    <w:rsid w:val="00CA1C35"/>
    <w:rsid w:val="00CA3B38"/>
    <w:rsid w:val="00E738FB"/>
    <w:rsid w:val="00EE74E7"/>
    <w:rsid w:val="00F13EC6"/>
    <w:rsid w:val="00F22DB1"/>
    <w:rsid w:val="00F4551E"/>
    <w:rsid w:val="00F6498A"/>
    <w:rsid w:val="00F738BE"/>
    <w:rsid w:val="00FC5B4B"/>
    <w:rsid w:val="00FE7EBC"/>
    <w:rsid w:val="05755697"/>
    <w:rsid w:val="06BC881D"/>
    <w:rsid w:val="081A5D95"/>
    <w:rsid w:val="08C29E94"/>
    <w:rsid w:val="098FFE55"/>
    <w:rsid w:val="0B82E177"/>
    <w:rsid w:val="0E3C0251"/>
    <w:rsid w:val="0F5601CC"/>
    <w:rsid w:val="11A19B0A"/>
    <w:rsid w:val="126B99D5"/>
    <w:rsid w:val="15CB741B"/>
    <w:rsid w:val="17221C11"/>
    <w:rsid w:val="17A5F454"/>
    <w:rsid w:val="1B92C1C3"/>
    <w:rsid w:val="1C67680C"/>
    <w:rsid w:val="1D3C595E"/>
    <w:rsid w:val="1DA27F38"/>
    <w:rsid w:val="23D6F558"/>
    <w:rsid w:val="283F61A4"/>
    <w:rsid w:val="28BDB6C2"/>
    <w:rsid w:val="29404D1C"/>
    <w:rsid w:val="35769133"/>
    <w:rsid w:val="374A99FD"/>
    <w:rsid w:val="3A02DFCC"/>
    <w:rsid w:val="3BC18F22"/>
    <w:rsid w:val="3D380C86"/>
    <w:rsid w:val="3FD46E9A"/>
    <w:rsid w:val="41703EFB"/>
    <w:rsid w:val="471D1A02"/>
    <w:rsid w:val="491FB892"/>
    <w:rsid w:val="4F5413BC"/>
    <w:rsid w:val="549A945F"/>
    <w:rsid w:val="553EB476"/>
    <w:rsid w:val="57346E7E"/>
    <w:rsid w:val="58A4CE01"/>
    <w:rsid w:val="5B1C0A34"/>
    <w:rsid w:val="5C154425"/>
    <w:rsid w:val="5D49F310"/>
    <w:rsid w:val="5D586F5F"/>
    <w:rsid w:val="5E895D44"/>
    <w:rsid w:val="5F798ACB"/>
    <w:rsid w:val="624FB2BD"/>
    <w:rsid w:val="64C7C92F"/>
    <w:rsid w:val="6C81C39A"/>
    <w:rsid w:val="6CE0A0AA"/>
    <w:rsid w:val="7285A41B"/>
    <w:rsid w:val="75D8562F"/>
    <w:rsid w:val="76002D4B"/>
    <w:rsid w:val="7669E519"/>
    <w:rsid w:val="76A63D1B"/>
    <w:rsid w:val="77ECA622"/>
    <w:rsid w:val="78004D1A"/>
    <w:rsid w:val="784A2619"/>
    <w:rsid w:val="788BE153"/>
    <w:rsid w:val="78AF4F8F"/>
    <w:rsid w:val="7EA29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4F75"/>
  <w15:chartTrackingRefBased/>
  <w15:docId w15:val="{3C4FFEE6-9EF0-4DD1-AB3D-B11C774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ED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D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40ED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40ED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40ED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40ED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40ED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40ED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40ED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40ED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40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ED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40ED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40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ED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40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ED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40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E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E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0EDF"/>
  </w:style>
  <w:style w:type="paragraph" w:styleId="Footer">
    <w:name w:val="footer"/>
    <w:basedOn w:val="Normal"/>
    <w:link w:val="FooterChar"/>
    <w:uiPriority w:val="99"/>
    <w:unhideWhenUsed/>
    <w:rsid w:val="00140E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0EDF"/>
  </w:style>
  <w:style w:type="table" w:styleId="TableGrid">
    <w:name w:val="Table Grid"/>
    <w:basedOn w:val="TableNormal"/>
    <w:uiPriority w:val="39"/>
    <w:rsid w:val="00140E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FC5B4B"/>
  </w:style>
  <w:style w:type="character" w:styleId="eop" w:customStyle="1">
    <w:name w:val="eop"/>
    <w:basedOn w:val="DefaultParagraphFont"/>
    <w:rsid w:val="00FC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f596f3b6ecb40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16F97B6E3CF489A9C97BACEA37BD6" ma:contentTypeVersion="20" ma:contentTypeDescription="Create a new document." ma:contentTypeScope="" ma:versionID="71c88083f4c96b9bfdfb8af01edd356d">
  <xsd:schema xmlns:xsd="http://www.w3.org/2001/XMLSchema" xmlns:xs="http://www.w3.org/2001/XMLSchema" xmlns:p="http://schemas.microsoft.com/office/2006/metadata/properties" xmlns:ns2="e69d6075-4ee6-4726-bac0-4d69ddd9b35e" xmlns:ns3="dc9b2b13-9f99-455c-9fd5-b09694e9a83f" targetNamespace="http://schemas.microsoft.com/office/2006/metadata/properties" ma:root="true" ma:fieldsID="fd3526d7f94a6579d8b9cde3cee345cc" ns2:_="" ns3:_="">
    <xsd:import namespace="e69d6075-4ee6-4726-bac0-4d69ddd9b35e"/>
    <xsd:import namespace="dc9b2b13-9f99-455c-9fd5-b09694e9a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6075-4ee6-4726-bac0-4d69ddd9b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9818adc-cee3-4619-a993-7cdb140a6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b13-9f99-455c-9fd5-b09694e9a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bae422-ec7c-4a07-a26c-1c9fd103679e}" ma:internalName="TaxCatchAll" ma:showField="CatchAllData" ma:web="dc9b2b13-9f99-455c-9fd5-b09694e9a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9b2b13-9f99-455c-9fd5-b09694e9a83f" xsi:nil="true"/>
    <lcf76f155ced4ddcb4097134ff3c332f xmlns="e69d6075-4ee6-4726-bac0-4d69ddd9b35e">
      <Terms xmlns="http://schemas.microsoft.com/office/infopath/2007/PartnerControls"/>
    </lcf76f155ced4ddcb4097134ff3c332f>
    <comments xmlns="e69d6075-4ee6-4726-bac0-4d69ddd9b35e" xsi:nil="true"/>
  </documentManagement>
</p:properties>
</file>

<file path=customXml/itemProps1.xml><?xml version="1.0" encoding="utf-8"?>
<ds:datastoreItem xmlns:ds="http://schemas.openxmlformats.org/officeDocument/2006/customXml" ds:itemID="{C3798DA1-4F54-4896-B2D4-26214E7E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d6075-4ee6-4726-bac0-4d69ddd9b35e"/>
    <ds:schemaRef ds:uri="dc9b2b13-9f99-455c-9fd5-b09694e9a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38710-1D9B-4AC6-ACAF-BC3E0B84E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9C2A8-7892-4BE1-9D29-E5F36AA87AD5}">
  <ds:schemaRefs>
    <ds:schemaRef ds:uri="http://schemas.microsoft.com/office/2006/metadata/properties"/>
    <ds:schemaRef ds:uri="http://schemas.microsoft.com/office/infopath/2007/PartnerControls"/>
    <ds:schemaRef ds:uri="dc9b2b13-9f99-455c-9fd5-b09694e9a83f"/>
    <ds:schemaRef ds:uri="e69d6075-4ee6-4726-bac0-4d69ddd9b3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Angell</dc:creator>
  <keywords/>
  <dc:description/>
  <lastModifiedBy>Hannah Piatkiewicz</lastModifiedBy>
  <revision>34</revision>
  <dcterms:created xsi:type="dcterms:W3CDTF">2024-01-30T14:30:00.0000000Z</dcterms:created>
  <dcterms:modified xsi:type="dcterms:W3CDTF">2025-04-08T08:30:56.1985155Z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0x01010072216F97B6E3CF489A9C97BACEA37BD6</vt:lpwstr>
  </property>
  <property fmtid="{D5CDD505-2E9C-101B-9397-08002B2CF9AE}" pid="3" name="MediaServiceImageTags">
    <vt:lpwstr/>
  </property>
</Properties>
</file>